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境外非政府组织代表机构年度活动计划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变更备案表</w:t>
      </w:r>
    </w:p>
    <w:tbl>
      <w:tblPr>
        <w:tblStyle w:val="7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5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代表机构名称</w:t>
            </w:r>
          </w:p>
        </w:tc>
        <w:tc>
          <w:tcPr>
            <w:tcW w:w="59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统一社会信用代码</w:t>
            </w:r>
          </w:p>
        </w:tc>
        <w:tc>
          <w:tcPr>
            <w:tcW w:w="59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原活动计划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变更后活动计划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5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变更理由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default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 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eastAsia="zh-CN" w:bidi="ar-SA"/>
              </w:rPr>
              <w:t xml:space="preserve">     </w:t>
            </w:r>
          </w:p>
          <w:p>
            <w:pPr>
              <w:adjustRightInd w:val="0"/>
              <w:snapToGrid w:val="0"/>
              <w:ind w:firstLine="4480" w:firstLineChars="160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境外非政府组织代表机构</w:t>
            </w:r>
          </w:p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eastAsia="zh-CN" w:bidi="ar-SA"/>
              </w:rPr>
              <w:t xml:space="preserve">          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/负责人（签字）</w:t>
            </w:r>
          </w:p>
          <w:p>
            <w:pPr>
              <w:adjustRightInd w:val="0"/>
              <w:snapToGrid w:val="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eastAsia="zh-CN" w:bidi="ar-SA"/>
              </w:rPr>
              <w:t xml:space="preserve">             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（公章）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年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</w:rPr>
      </w:pPr>
      <w:bookmarkStart w:id="0" w:name="_GoBack"/>
      <w:bookmarkEnd w:id="0"/>
    </w:p>
    <w:p/>
    <w:sectPr>
      <w:footerReference r:id="rId5" w:type="first"/>
      <w:footerReference r:id="rId3" w:type="default"/>
      <w:footerReference r:id="rId4" w:type="even"/>
      <w:pgSz w:w="11905" w:h="16838"/>
      <w:pgMar w:top="1841" w:right="1814" w:bottom="1701" w:left="1814" w:header="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FB7749ED"/>
    <w:rsid w:val="1F2D7E41"/>
    <w:rsid w:val="2A397F89"/>
    <w:rsid w:val="3AC38C18"/>
    <w:rsid w:val="4FFE6E1C"/>
    <w:rsid w:val="66BB185A"/>
    <w:rsid w:val="76B5C334"/>
    <w:rsid w:val="77DD8837"/>
    <w:rsid w:val="77F32F6B"/>
    <w:rsid w:val="95FF0751"/>
    <w:rsid w:val="BDF23CD8"/>
    <w:rsid w:val="BFFDDE83"/>
    <w:rsid w:val="BFFF6E99"/>
    <w:rsid w:val="DDFA2DF7"/>
    <w:rsid w:val="FB7749ED"/>
    <w:rsid w:val="FFED2118"/>
    <w:rsid w:val="FFEF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样式2"/>
    <w:basedOn w:val="8"/>
    <w:qFormat/>
    <w:uiPriority w:val="0"/>
    <w:rPr>
      <w:rFonts w:ascii="Calibri" w:hAnsi="Calibri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7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2023-02-07T15:51:00Z</dcterms:created>
  <dc:creator>ht706</dc:creator>
  <cp:lastModifiedBy>报社编辑</cp:lastModifiedBy>
  <dcterms:modified xsi:type="dcterms:W3CDTF">2023-02-06T09:09:19Z</dcterms:modified>
  <dc:title>广 东 省 科 学 技 术 协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F4CC46179EF343CEB020E93D3BC06255</vt:lpwstr>
  </property>
</Properties>
</file>